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1765" w:rsidRPr="00DC0EC5" w:rsidRDefault="00DE1765" w:rsidP="00DE1765">
      <w:pPr>
        <w:widowControl w:val="0"/>
        <w:ind w:firstLine="720"/>
        <w:jc w:val="both"/>
        <w:rPr>
          <w:b/>
        </w:rPr>
      </w:pPr>
      <w:r w:rsidRPr="00DC0EC5">
        <w:rPr>
          <w:b/>
        </w:rPr>
        <w:t>Единая система технологической документации</w:t>
      </w:r>
    </w:p>
    <w:p w:rsidR="00DE1765" w:rsidRPr="004C0E6F" w:rsidRDefault="00DE1765" w:rsidP="00DE1765">
      <w:pPr>
        <w:widowControl w:val="0"/>
        <w:ind w:firstLine="720"/>
        <w:jc w:val="both"/>
      </w:pP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Во всех отраслях промышленности технологическая документация является тем основанием, без которого невозможно квалифицированно и с минимальной затратой труда и средств производить изделия требуемого качества, осуществлять материально-техническую организацию производства и его управление. Технологическая документация — основной источник информации для организации, управления и регулирования производственного процесса на каждом предприятии. Она сопровождает изделие в течение всего жизненного цикла и заканчивает свое существование при списании изделия, пройдя предварительно этапы проектирования, производства, эксплуатации и ремонта.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В машиностроении технологическая документация больше, чем где бы то ни было определяет взаимоотношения различных служб и производственных подразделений, является фактором, обеспечивающим ускорение технического прогресса, рост эффективности общественного производства и повышение производительности труда. Она решает две основные задачи — информационную и организационную.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Решая информационную задачу, технологическая документация обеспечивает изготовление деталей и сборочных единиц, служит средством организации труда рабочих и несет информацию для служб управления производством, в том числе используемую для определения плановой и фактической себестоимости изделия и его сборочных единиц, производительности труда, производственной мощности и загрузки оборудования участков, цехов и предприятий в целом. Являясь носителем информации о нормах расхода материалов, технологическая документация обеспечивает планирование и подготовку производства и т.д.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При решении организационной задачи технологическая документация связывает определенным образом участников производства (исполнителя, мастера, технолога), устанавливает определенные отношения между различными участками производства (инструментальное хозяйство, основное и вспомогательное производство), выполняет функцию организационной документации. Особое значение технологическая документация приобретает в условиях автоматизированного управления производством (АСУП), создавая основу информационного обеспечения и играя роль обратной связи. При стандартизации технологической документации учитывается не только ее прямое назначение, но и возможность ее использования с применением современных технологических средств. Для эффективного использования технологической документации необходима унификация.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В 1965 г. организации Госстандарта совместно с передовыми отраслями промышленности приступили к разработке Единой системы технологической документации (ЕСТД). В дальнейшем весь комплекс документов ЕСТД был существенно переработан в 1986 - 1990 гг.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В соответствии с ГОСТ 3.1001-81 ЕСТД "Общие положения", "Единой системой технологической документации называется комплекс государственных стандартов и рекомендаций Госстандарта и ВНИИЭС, устанавливающих взаимосвязанные правила и положения по порядку разработки, комплектации, оформления и обращения технологической документации, применяемой при изготовлении и ремонте изделий машиностроения и приборостроения".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Основным назначением ЕСТД является установление в организациях и на предприятиях единых правил оформления и обращения всех видов технологических документов, причем содержащаяся в них информация является частью информационного обеспечения АСУ.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Комплекс государственных стандартов ЕСТД разбит на девять классификационных групп: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— группа 0. Общие положения;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— группа 1. Основополагающие стандарты;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lastRenderedPageBreak/>
        <w:t xml:space="preserve">— группа 2. Классификация и обозначение технологических документов;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— группа 3. Учет применяемости деталей и сборочных единиц в изделиях и средствах технологического оснащения;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— группа 4. Основное производство. Формы технологических документов и правила их оформления на процессы, специализированные по видам работ;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— группа 5. Основное производство. Формы документов и правила их оформления на испытания и контроль;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— группа 6. Вспомогательное производство. Формы технологических документов и правила их оформления;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— группа 7. Правила заполнения технологических документов;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— группа 8. Резервная;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— группа 9. Информационная база. </w:t>
      </w:r>
    </w:p>
    <w:p w:rsidR="00DE1765" w:rsidRPr="004C0E6F" w:rsidRDefault="00DE1765" w:rsidP="00DE1765">
      <w:pPr>
        <w:widowControl w:val="0"/>
        <w:ind w:firstLine="720"/>
        <w:jc w:val="both"/>
      </w:pP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Одним из основных стандартов системы является ГОСТ 3.1102- 81 "ЕСТД. Стадии разработки и виды документов". ГОСТ устанавливает, что технологическая документация разрабатывается на стадии "предварительного проекта" с литерой "П", который соответствует стадиям "эскизного" и "технического" проекта разработки конструкторской документации. Дальнейшие стадии разработки технологической документации соответствуют стадиям и обозначениям конструкторской документации по ГОСТ 2.103-68 ЕСКД. Опытный образец (опытная партия) - литера 0 или 01, 02...; установочная серия, установившееся серийное или массовое производство - литеры А, Б; единичное производство — литера И и др. К технологическим документам по ГОСТ 3.1102-81 относят графические и текстовые документы отдельно или в совокупности определяющие технологический процесс изготовления или ремонта изделия с учетом контроля и перемещения, комплектацию деталей и сборочных единиц и маршрут прохождения изготовляемого или ремонтируемого изделия по службам предприятия.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В стандарте установлены следующие виды документов.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Маршрутная карта (МК) — технологический документ, содержащий описание технологического процесса изготовления или ремонта изделия (включая контроль или перемещения) по всем операциям в технологической последовательности с указанием данных об оборудовании, оснастке, материальных и трудовых нормативов.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Карта технологического процесса (КТП) — технологический документ, содержащий описание техпроцесса изготовления или ремонта изделия (включая контроль или перемещения) по всем операциям одного вида работ, выполняемых в одном цехе в технологической последовательности с указанием данных об оборудовании, оснастке, материальных и трудовых нормативах.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Если техпроцесс полностью охватывает весь маршрут изготовления изделий, то КТП полностью заменяет МК, которая (в этом случае) не разрабатывается.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Карта эскизов (КЭ) — технологический документ, содержащий эскизы, схемы и таблицы, необходимые для выполнения технологического процесса, операции или перехода изготовления или ремонта изделия (включая контроль и перемещения).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Технологическая инструкция (ТИ) — технологический документ, содержащий описание предметов работ или технологических процессов изготовления или ремонтов изделия (включая контроль и перемещения), правил эксплуатации средств технологического оснащения, описание физических и химических явлений, возникающих при отдельных операциях.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Комплектовочная карта (КК) — технологический документ, содержащий данные о деталях, сборочных единицах и материалах, входящих в комплект собираемого изделия.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Ведомость оснастки (ВО) — технологический документ, содержащий перечень технологической оснастки, необходимой для выполнения данного технологического процесса (операции).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Ведомость технологических документов (ВТД) — технологический документ, </w:t>
      </w:r>
      <w:r w:rsidRPr="004C0E6F">
        <w:lastRenderedPageBreak/>
        <w:t xml:space="preserve">определяющий состав и комплектность технологических документов, необходимых для изготовления или ремонта изделия.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Карта типового технологического процесса (КТТП) — технологический документ, содержащий описание типового технологического процесса изготовления или ремонта группы деталей и (или) сборочных единиц в технологической последовательности с указанием операций и переходов и соответствующих данных о средствах технологического оснащения и материальных нормативов.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Операционная карта (ОК) — технологический документ, содержащий описание технологической операции с указанием переходов, режимов обработки и данных о средствах технологического оснащения.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Карта типовой операции (КТО) — технологический документ, содержащий описание типовой технологической операции с указанием переходов, данных о технологическом оборудовании и, при необходимости, о технологической оснастке и режимах обработки, технологических документов, а также некоторые другие документы.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Таким образом, из всех ранее существующих документов в ГОСТы ЕСТД вошло минимально необходимое количество.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Стандартами ЕСТД установлены формы документов общего и специального назначения.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К документам общего назначения относятся документы, общие для различных видов работ, к документам специального назначения — документы на технологические процессы, специализированные по отдельным видам работ.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Требования, которым отвечают стандарты, входящие в ЕСТД: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— обеспечение преемственности со стандартами ЕСКД;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— возможности разработки, заполнения и обработки документации средствами вычислительной техники;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— снижение объема и трудоемкости разработки и унификация порядка утверждения и изменения документов;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— базирование на основе широкого применения типовых технологических процессов;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— включение правил обращения документов.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В соответствии с ЕСТД упрощается процедура оформления и утверждения технологических документов, поскольку вместо пяти-семи обязательных подписей сейчас предусмотрены только две - разработчика и контролера.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В документах сосредоточена вся необходимая для технолога информация по трудовым нормативам, ранее разбросанная по большому числу документов, например существовавшая оторванность технологического нормирования, ведущаяся в цехе или отделе технических измерений от работ проектирования, проводившегося в отделах главного технолога, главного металлурга и т.д. </w:t>
      </w:r>
    </w:p>
    <w:p w:rsidR="00DE1765" w:rsidRPr="004C0E6F" w:rsidRDefault="00DE1765" w:rsidP="00DE1765">
      <w:pPr>
        <w:widowControl w:val="0"/>
        <w:ind w:firstLine="720"/>
        <w:jc w:val="both"/>
      </w:pPr>
      <w:r w:rsidRPr="004C0E6F">
        <w:t xml:space="preserve">ЕСТД способствует улучшению технологической подготовки производства, повышает ответственность и эффективность работы технологических служб и обеспечивает благодаря централизации высокоорганизованное массовое производство бланков технологической документации. </w:t>
      </w:r>
    </w:p>
    <w:p w:rsidR="00DE1765" w:rsidRDefault="00DE1765" w:rsidP="00DE1765">
      <w:pPr>
        <w:widowControl w:val="0"/>
        <w:rPr>
          <w:b/>
          <w:i/>
        </w:rPr>
      </w:pPr>
      <w:r w:rsidRPr="004C0E6F">
        <w:t>Внедрение ЕСТД во всех отраслях машиностроения и приборостроения повлияло на повышение эффективности общественного производства, существенно повысило уровень технологических разработок, способствовало улучшению качества выпускаемой продукции и повышению производительности труда.</w:t>
      </w:r>
    </w:p>
    <w:p w:rsidR="007C5BDF" w:rsidRDefault="007C5BDF">
      <w:bookmarkStart w:id="0" w:name="_GoBack"/>
      <w:bookmarkEnd w:id="0"/>
    </w:p>
    <w:sectPr w:rsidR="007C5B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765"/>
    <w:rsid w:val="00315B7A"/>
    <w:rsid w:val="007C5BDF"/>
    <w:rsid w:val="00DE1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F8211A-FA74-4DF0-A8D4-716110043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17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1473</Words>
  <Characters>8399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2022-09-10T08:19:00Z</dcterms:created>
  <dcterms:modified xsi:type="dcterms:W3CDTF">2022-09-10T08:20:00Z</dcterms:modified>
</cp:coreProperties>
</file>